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1BA7D" w14:textId="134A3773" w:rsidR="00840C58" w:rsidRPr="00515F9F" w:rsidRDefault="00840C58" w:rsidP="00515F9F">
      <w:pPr>
        <w:spacing w:after="0" w:line="25" w:lineRule="atLeast"/>
        <w:ind w:firstLine="567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15F9F">
        <w:rPr>
          <w:rFonts w:ascii="Tahoma" w:hAnsi="Tahoma" w:cs="Tahoma"/>
          <w:sz w:val="20"/>
          <w:szCs w:val="20"/>
        </w:rPr>
        <w:t xml:space="preserve">Приложение № </w:t>
      </w:r>
      <w:r w:rsidR="00FC69E0">
        <w:rPr>
          <w:rFonts w:ascii="Tahoma" w:hAnsi="Tahoma" w:cs="Tahoma"/>
          <w:sz w:val="20"/>
          <w:szCs w:val="20"/>
        </w:rPr>
        <w:t>2</w:t>
      </w:r>
      <w:r w:rsidRPr="00515F9F">
        <w:rPr>
          <w:rFonts w:ascii="Tahoma" w:hAnsi="Tahoma" w:cs="Tahoma"/>
          <w:sz w:val="20"/>
          <w:szCs w:val="20"/>
        </w:rPr>
        <w:t xml:space="preserve"> к ТЗ</w:t>
      </w:r>
    </w:p>
    <w:p w14:paraId="0F613173" w14:textId="472B5827" w:rsidR="00D345A2" w:rsidRPr="00515F9F" w:rsidRDefault="00D345A2" w:rsidP="00515F9F">
      <w:pPr>
        <w:spacing w:after="0" w:line="25" w:lineRule="atLeast"/>
        <w:ind w:firstLine="567"/>
        <w:jc w:val="center"/>
        <w:outlineLvl w:val="0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515F9F">
        <w:rPr>
          <w:rFonts w:ascii="Tahoma" w:eastAsia="Times New Roman" w:hAnsi="Tahoma" w:cs="Tahoma"/>
          <w:b/>
          <w:sz w:val="24"/>
          <w:szCs w:val="24"/>
          <w:lang w:eastAsia="ru-RU"/>
        </w:rPr>
        <w:t>Список исходных данных</w:t>
      </w:r>
    </w:p>
    <w:p w14:paraId="1EB2C147" w14:textId="77777777" w:rsidR="00D345A2" w:rsidRPr="00515F9F" w:rsidRDefault="00D345A2" w:rsidP="00515F9F">
      <w:pPr>
        <w:spacing w:after="0" w:line="25" w:lineRule="atLeast"/>
        <w:jc w:val="center"/>
        <w:outlineLvl w:val="0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515F9F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необходимых для оказания услуг по проведению СОУТ </w:t>
      </w:r>
    </w:p>
    <w:p w14:paraId="4AAD729F" w14:textId="77777777" w:rsidR="00D345A2" w:rsidRPr="00515F9F" w:rsidRDefault="00D345A2" w:rsidP="00515F9F">
      <w:pPr>
        <w:tabs>
          <w:tab w:val="center" w:pos="7400"/>
        </w:tabs>
        <w:spacing w:after="0" w:line="25" w:lineRule="atLeast"/>
        <w:jc w:val="center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14:paraId="73085BC8" w14:textId="2E14FC31" w:rsidR="00D345A2" w:rsidRPr="00515F9F" w:rsidRDefault="00D345A2" w:rsidP="00515F9F">
      <w:pPr>
        <w:spacing w:after="0" w:line="25" w:lineRule="atLeast"/>
        <w:ind w:left="708" w:firstLine="12"/>
        <w:jc w:val="both"/>
        <w:rPr>
          <w:rFonts w:ascii="Tahoma" w:eastAsia="Times New Roman" w:hAnsi="Tahoma" w:cs="Tahoma"/>
          <w:b/>
          <w:bCs/>
          <w:i/>
          <w:iCs/>
          <w:lang w:eastAsia="ru-RU"/>
        </w:rPr>
      </w:pPr>
      <w:r w:rsidRPr="00515F9F">
        <w:rPr>
          <w:rFonts w:ascii="Tahoma" w:eastAsia="Times New Roman" w:hAnsi="Tahoma" w:cs="Tahoma"/>
          <w:b/>
          <w:bCs/>
          <w:i/>
          <w:iCs/>
          <w:lang w:eastAsia="ru-RU"/>
        </w:rPr>
        <w:t xml:space="preserve">Информация по каждому рабочему месту, подлежащему СОУТ </w:t>
      </w:r>
      <w:r w:rsidR="00FC5AE3" w:rsidRPr="00515F9F">
        <w:rPr>
          <w:rFonts w:ascii="Tahoma" w:eastAsia="Times New Roman" w:hAnsi="Tahoma" w:cs="Tahoma"/>
          <w:b/>
          <w:bCs/>
          <w:i/>
          <w:iCs/>
          <w:lang w:eastAsia="ru-RU"/>
        </w:rPr>
        <w:t>в 202</w:t>
      </w:r>
      <w:r w:rsidR="0007472D">
        <w:rPr>
          <w:rFonts w:ascii="Tahoma" w:eastAsia="Times New Roman" w:hAnsi="Tahoma" w:cs="Tahoma"/>
          <w:b/>
          <w:bCs/>
          <w:i/>
          <w:iCs/>
          <w:lang w:eastAsia="ru-RU"/>
        </w:rPr>
        <w:t>6</w:t>
      </w:r>
      <w:r w:rsidR="00FC5AE3" w:rsidRPr="00515F9F">
        <w:rPr>
          <w:rFonts w:ascii="Tahoma" w:eastAsia="Times New Roman" w:hAnsi="Tahoma" w:cs="Tahoma"/>
          <w:b/>
          <w:bCs/>
          <w:i/>
          <w:iCs/>
          <w:lang w:eastAsia="ru-RU"/>
        </w:rPr>
        <w:t xml:space="preserve"> г.:</w:t>
      </w:r>
    </w:p>
    <w:tbl>
      <w:tblPr>
        <w:tblW w:w="1570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820"/>
        <w:gridCol w:w="567"/>
        <w:gridCol w:w="287"/>
        <w:gridCol w:w="361"/>
        <w:gridCol w:w="287"/>
        <w:gridCol w:w="287"/>
        <w:gridCol w:w="287"/>
        <w:gridCol w:w="1540"/>
        <w:gridCol w:w="801"/>
        <w:gridCol w:w="477"/>
        <w:gridCol w:w="516"/>
        <w:gridCol w:w="708"/>
        <w:gridCol w:w="362"/>
        <w:gridCol w:w="362"/>
        <w:gridCol w:w="552"/>
        <w:gridCol w:w="362"/>
        <w:gridCol w:w="347"/>
        <w:gridCol w:w="430"/>
        <w:gridCol w:w="1253"/>
        <w:gridCol w:w="449"/>
        <w:gridCol w:w="13"/>
        <w:gridCol w:w="1847"/>
        <w:gridCol w:w="426"/>
        <w:gridCol w:w="902"/>
        <w:gridCol w:w="15"/>
        <w:gridCol w:w="17"/>
      </w:tblGrid>
      <w:tr w:rsidR="003207E1" w:rsidRPr="00515F9F" w14:paraId="278DC775" w14:textId="77777777" w:rsidTr="00515F9F">
        <w:trPr>
          <w:gridAfter w:val="2"/>
          <w:wAfter w:w="32" w:type="dxa"/>
          <w:trHeight w:val="121"/>
          <w:tblHeader/>
        </w:trPr>
        <w:tc>
          <w:tcPr>
            <w:tcW w:w="426" w:type="dxa"/>
            <w:vMerge w:val="restar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40B8C1A9" w14:textId="77777777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№ РМ</w:t>
            </w:r>
          </w:p>
        </w:tc>
        <w:tc>
          <w:tcPr>
            <w:tcW w:w="1820" w:type="dxa"/>
            <w:vMerge w:val="restar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0AEA5879" w14:textId="77777777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РМ</w:t>
            </w:r>
          </w:p>
        </w:tc>
        <w:tc>
          <w:tcPr>
            <w:tcW w:w="567" w:type="dxa"/>
            <w:vMerge w:val="restart"/>
            <w:textDirection w:val="btLr"/>
          </w:tcPr>
          <w:p w14:paraId="5B50D8E5" w14:textId="77777777" w:rsidR="003207E1" w:rsidRPr="00515F9F" w:rsidRDefault="003207E1" w:rsidP="00515F9F">
            <w:pPr>
              <w:spacing w:after="0" w:line="240" w:lineRule="auto"/>
              <w:ind w:right="113" w:firstLine="567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Продолжительность рабочего дня/смены (час)</w:t>
            </w:r>
          </w:p>
        </w:tc>
        <w:tc>
          <w:tcPr>
            <w:tcW w:w="287" w:type="dxa"/>
            <w:vMerge w:val="restart"/>
            <w:textDirection w:val="btLr"/>
          </w:tcPr>
          <w:p w14:paraId="479DB936" w14:textId="77777777" w:rsidR="003207E1" w:rsidRPr="00515F9F" w:rsidRDefault="003207E1" w:rsidP="00515F9F">
            <w:pPr>
              <w:spacing w:after="0" w:line="240" w:lineRule="auto"/>
              <w:ind w:right="113" w:firstLine="567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К-во рабочих смен</w:t>
            </w:r>
          </w:p>
        </w:tc>
        <w:tc>
          <w:tcPr>
            <w:tcW w:w="3563" w:type="dxa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8D7154D" w14:textId="77777777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Кол-во работников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7BB31FCA" w14:textId="0053F5A3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5" w:type="dxa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1D7819E" w14:textId="77777777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Гарантии за </w:t>
            </w: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вредные условия труда</w:t>
            </w:r>
          </w:p>
        </w:tc>
        <w:tc>
          <w:tcPr>
            <w:tcW w:w="1715" w:type="dxa"/>
            <w:gridSpan w:val="3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3946057" w14:textId="77777777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Рабочая зона (место выполнения работ)</w:t>
            </w:r>
          </w:p>
        </w:tc>
        <w:tc>
          <w:tcPr>
            <w:tcW w:w="3175" w:type="dxa"/>
            <w:gridSpan w:val="3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E40D08E" w14:textId="77777777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Используемое оборудование</w:t>
            </w:r>
          </w:p>
        </w:tc>
      </w:tr>
      <w:tr w:rsidR="004028B9" w:rsidRPr="00515F9F" w14:paraId="3BA9B3DA" w14:textId="77777777" w:rsidTr="00515F9F">
        <w:trPr>
          <w:gridAfter w:val="1"/>
          <w:wAfter w:w="17" w:type="dxa"/>
          <w:cantSplit/>
          <w:trHeight w:val="2062"/>
          <w:tblHeader/>
        </w:trPr>
        <w:tc>
          <w:tcPr>
            <w:tcW w:w="426" w:type="dxa"/>
            <w:vMerge/>
            <w:vAlign w:val="center"/>
          </w:tcPr>
          <w:p w14:paraId="05298E40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vAlign w:val="center"/>
          </w:tcPr>
          <w:p w14:paraId="2642F050" w14:textId="77777777" w:rsidR="004028B9" w:rsidRPr="00515F9F" w:rsidRDefault="004028B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</w:tcPr>
          <w:p w14:paraId="7109F657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vMerge/>
            <w:textDirection w:val="btLr"/>
          </w:tcPr>
          <w:p w14:paraId="263C5A2C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745C197B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8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0C4A792D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Женщин</w:t>
            </w:r>
          </w:p>
        </w:tc>
        <w:tc>
          <w:tcPr>
            <w:tcW w:w="28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20175FA2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до 18 лет</w:t>
            </w:r>
          </w:p>
        </w:tc>
        <w:tc>
          <w:tcPr>
            <w:tcW w:w="28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3BBC8ABD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инвалидов</w:t>
            </w:r>
          </w:p>
        </w:tc>
        <w:tc>
          <w:tcPr>
            <w:tcW w:w="1540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B235A0A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80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6420242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СНИЛС</w:t>
            </w:r>
          </w:p>
        </w:tc>
        <w:tc>
          <w:tcPr>
            <w:tcW w:w="477" w:type="dxa"/>
            <w:textDirection w:val="btLr"/>
            <w:vAlign w:val="center"/>
          </w:tcPr>
          <w:p w14:paraId="4D5D6289" w14:textId="3771BDC3" w:rsidR="004028B9" w:rsidRPr="00515F9F" w:rsidRDefault="000A7CAA" w:rsidP="00515F9F">
            <w:pPr>
              <w:spacing w:after="0" w:line="240" w:lineRule="auto"/>
              <w:ind w:left="113" w:right="113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Травматизм, </w:t>
            </w:r>
            <w:r w:rsidR="003207E1"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роф.</w:t>
            </w:r>
            <w:r w:rsidR="003207E1"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заболевания</w:t>
            </w:r>
          </w:p>
        </w:tc>
        <w:tc>
          <w:tcPr>
            <w:tcW w:w="516" w:type="dxa"/>
            <w:textDirection w:val="btLr"/>
          </w:tcPr>
          <w:p w14:paraId="129A0354" w14:textId="0B7590B5" w:rsidR="004028B9" w:rsidRPr="00515F9F" w:rsidRDefault="000A7CAA" w:rsidP="00515F9F">
            <w:pPr>
              <w:spacing w:after="0" w:line="240" w:lineRule="auto"/>
              <w:ind w:left="113" w:right="113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Предложения от работников на рабочих местах</w:t>
            </w:r>
          </w:p>
        </w:tc>
        <w:tc>
          <w:tcPr>
            <w:tcW w:w="708" w:type="dxa"/>
            <w:textDirection w:val="btLr"/>
            <w:vAlign w:val="center"/>
          </w:tcPr>
          <w:p w14:paraId="66D4C56C" w14:textId="129F6F00" w:rsidR="000A7CAA" w:rsidRPr="00515F9F" w:rsidRDefault="000A7CAA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Наличие предыдущей АРМ </w:t>
            </w:r>
          </w:p>
          <w:p w14:paraId="397E7406" w14:textId="00D1D044" w:rsidR="004028B9" w:rsidRPr="00515F9F" w:rsidRDefault="000A7CAA" w:rsidP="00515F9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или СОУТ</w:t>
            </w:r>
          </w:p>
        </w:tc>
        <w:tc>
          <w:tcPr>
            <w:tcW w:w="362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4335E119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Доплата</w:t>
            </w:r>
          </w:p>
        </w:tc>
        <w:tc>
          <w:tcPr>
            <w:tcW w:w="362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05094A89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Доп.отпуск</w:t>
            </w:r>
          </w:p>
        </w:tc>
        <w:tc>
          <w:tcPr>
            <w:tcW w:w="552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507D2410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Сокращенная рабочая неделя</w:t>
            </w:r>
          </w:p>
        </w:tc>
        <w:tc>
          <w:tcPr>
            <w:tcW w:w="362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6BDD5FCA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34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26B0AA64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Медосмотр</w:t>
            </w:r>
          </w:p>
        </w:tc>
        <w:tc>
          <w:tcPr>
            <w:tcW w:w="430" w:type="dxa"/>
            <w:shd w:val="clear" w:color="auto" w:fill="auto"/>
            <w:textDirection w:val="btLr"/>
            <w:vAlign w:val="center"/>
          </w:tcPr>
          <w:p w14:paraId="62858848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Досрочная пенсия</w:t>
            </w:r>
          </w:p>
        </w:tc>
        <w:tc>
          <w:tcPr>
            <w:tcW w:w="1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7CA16B6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зоны</w:t>
            </w:r>
          </w:p>
        </w:tc>
        <w:tc>
          <w:tcPr>
            <w:tcW w:w="44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5ED614D0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% от смены</w:t>
            </w:r>
          </w:p>
        </w:tc>
        <w:tc>
          <w:tcPr>
            <w:tcW w:w="1860" w:type="dxa"/>
            <w:gridSpan w:val="2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5E96174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2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754C7C93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% от смены</w:t>
            </w:r>
          </w:p>
        </w:tc>
        <w:tc>
          <w:tcPr>
            <w:tcW w:w="917" w:type="dxa"/>
            <w:gridSpan w:val="2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25400A7" w14:textId="41E41333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Заводской номер и год выпуска</w:t>
            </w:r>
          </w:p>
        </w:tc>
      </w:tr>
      <w:tr w:rsidR="003C6E8E" w:rsidRPr="00515F9F" w14:paraId="37E59EA9" w14:textId="77777777" w:rsidTr="00515F9F">
        <w:trPr>
          <w:trHeight w:val="20"/>
        </w:trPr>
        <w:tc>
          <w:tcPr>
            <w:tcW w:w="15701" w:type="dxa"/>
            <w:gridSpan w:val="27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B6AB670" w14:textId="42D1AF9C" w:rsidR="003C6E8E" w:rsidRPr="00515F9F" w:rsidRDefault="0007472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Служба технического обеспечения</w:t>
            </w:r>
          </w:p>
        </w:tc>
      </w:tr>
      <w:tr w:rsidR="0029663E" w:rsidRPr="00515F9F" w14:paraId="27871A29" w14:textId="77777777" w:rsidTr="00515F9F">
        <w:trPr>
          <w:gridAfter w:val="1"/>
          <w:wAfter w:w="17" w:type="dxa"/>
          <w:trHeight w:val="40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8461242" w14:textId="6FC290E4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3373215" w14:textId="5AF3DF83" w:rsidR="0029663E" w:rsidRPr="00515F9F" w:rsidRDefault="0007472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747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Главный </w:t>
            </w:r>
            <w:proofErr w:type="gramStart"/>
            <w:r w:rsidRPr="000747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специалист  (</w:t>
            </w:r>
            <w:proofErr w:type="gramEnd"/>
            <w:r w:rsidRPr="000747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ППБ и ГО и ЧС)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541B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48AE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72D0FE2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6C70E51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D7D229F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A62EDD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660ACED" w14:textId="11AA2DE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5D6D55E" w14:textId="198EADB1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DC445C0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9EFB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5543E0EB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8187A21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E1206E6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49F8743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714E9C9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85992B2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F5D85DD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48E7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42A82AF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Кабинет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DE45953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C43CF9F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ПЭВМ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080D404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9525B58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9663E" w:rsidRPr="00515F9F" w14:paraId="2AF368A2" w14:textId="77777777" w:rsidTr="00515F9F">
        <w:trPr>
          <w:gridAfter w:val="1"/>
          <w:wAfter w:w="17" w:type="dxa"/>
          <w:trHeight w:val="40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5034C8C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A9C4C6E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134C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FD57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E88A4F5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B2D273E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E474001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E6F2EF8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A69BA4E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51D36D9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CCE0E0F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627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73EE28E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2863A00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26BF8BB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331D28A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96698E1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003C8AC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57FD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BDA2ECC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Объекты на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C421031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D73F79A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4EE9394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FA07D4A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14:paraId="6E6457B0" w14:textId="11FAA8A6" w:rsidR="005D16FB" w:rsidRPr="005D16FB" w:rsidRDefault="005D16FB" w:rsidP="00515F9F">
      <w:pPr>
        <w:spacing w:after="0" w:line="25" w:lineRule="atLeast"/>
        <w:ind w:left="708" w:firstLine="12"/>
        <w:jc w:val="both"/>
        <w:rPr>
          <w:rFonts w:ascii="Tahoma" w:hAnsi="Tahoma" w:cs="Tahoma"/>
          <w:b/>
          <w:bCs/>
        </w:rPr>
      </w:pPr>
    </w:p>
    <w:sectPr w:rsidR="005D16FB" w:rsidRPr="005D16FB" w:rsidSect="00360BF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2B26"/>
    <w:multiLevelType w:val="hybridMultilevel"/>
    <w:tmpl w:val="4E0C92DA"/>
    <w:lvl w:ilvl="0" w:tplc="E612DF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2951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758"/>
    <w:rsid w:val="00024759"/>
    <w:rsid w:val="00032B25"/>
    <w:rsid w:val="00034600"/>
    <w:rsid w:val="0007472D"/>
    <w:rsid w:val="000A7CAA"/>
    <w:rsid w:val="000B717F"/>
    <w:rsid w:val="000E3A36"/>
    <w:rsid w:val="000E7E42"/>
    <w:rsid w:val="000F22BE"/>
    <w:rsid w:val="001466D1"/>
    <w:rsid w:val="00174EC9"/>
    <w:rsid w:val="00181567"/>
    <w:rsid w:val="00185D8A"/>
    <w:rsid w:val="001A698C"/>
    <w:rsid w:val="001D126D"/>
    <w:rsid w:val="001D4FB6"/>
    <w:rsid w:val="001D6114"/>
    <w:rsid w:val="001E1CC6"/>
    <w:rsid w:val="001E7728"/>
    <w:rsid w:val="00202415"/>
    <w:rsid w:val="00212F03"/>
    <w:rsid w:val="002215E1"/>
    <w:rsid w:val="00234162"/>
    <w:rsid w:val="002423DA"/>
    <w:rsid w:val="00260D96"/>
    <w:rsid w:val="00277690"/>
    <w:rsid w:val="00285A42"/>
    <w:rsid w:val="002933A3"/>
    <w:rsid w:val="0029663E"/>
    <w:rsid w:val="002A0686"/>
    <w:rsid w:val="002A2CDD"/>
    <w:rsid w:val="002A3D2C"/>
    <w:rsid w:val="002A5758"/>
    <w:rsid w:val="002B5D40"/>
    <w:rsid w:val="002E2521"/>
    <w:rsid w:val="002F4FE5"/>
    <w:rsid w:val="003002FA"/>
    <w:rsid w:val="003156C4"/>
    <w:rsid w:val="003207E1"/>
    <w:rsid w:val="0032572F"/>
    <w:rsid w:val="003278D8"/>
    <w:rsid w:val="003338F3"/>
    <w:rsid w:val="00334C5B"/>
    <w:rsid w:val="00337385"/>
    <w:rsid w:val="003406A9"/>
    <w:rsid w:val="00346B47"/>
    <w:rsid w:val="00360BFD"/>
    <w:rsid w:val="003B4FDE"/>
    <w:rsid w:val="003C61B3"/>
    <w:rsid w:val="003C6E8E"/>
    <w:rsid w:val="003D3183"/>
    <w:rsid w:val="003F37A2"/>
    <w:rsid w:val="003F4364"/>
    <w:rsid w:val="004028B9"/>
    <w:rsid w:val="0040541A"/>
    <w:rsid w:val="00442A4E"/>
    <w:rsid w:val="00452E2C"/>
    <w:rsid w:val="00464E39"/>
    <w:rsid w:val="004758B0"/>
    <w:rsid w:val="004865C6"/>
    <w:rsid w:val="004C244D"/>
    <w:rsid w:val="004E0732"/>
    <w:rsid w:val="004E61C5"/>
    <w:rsid w:val="004F51ED"/>
    <w:rsid w:val="005055E6"/>
    <w:rsid w:val="00506612"/>
    <w:rsid w:val="00515F9F"/>
    <w:rsid w:val="00576BB7"/>
    <w:rsid w:val="005831B8"/>
    <w:rsid w:val="00585B1E"/>
    <w:rsid w:val="005B31CA"/>
    <w:rsid w:val="005B7D4B"/>
    <w:rsid w:val="005C11A3"/>
    <w:rsid w:val="005D16FB"/>
    <w:rsid w:val="005F658E"/>
    <w:rsid w:val="00622F74"/>
    <w:rsid w:val="00624D2E"/>
    <w:rsid w:val="006478AF"/>
    <w:rsid w:val="00667F25"/>
    <w:rsid w:val="006738AD"/>
    <w:rsid w:val="00683EC2"/>
    <w:rsid w:val="00692AFB"/>
    <w:rsid w:val="006B0FB0"/>
    <w:rsid w:val="006C1469"/>
    <w:rsid w:val="006C492B"/>
    <w:rsid w:val="006F2DAE"/>
    <w:rsid w:val="007327AC"/>
    <w:rsid w:val="00745248"/>
    <w:rsid w:val="007544DB"/>
    <w:rsid w:val="007573F9"/>
    <w:rsid w:val="007843FF"/>
    <w:rsid w:val="007861CD"/>
    <w:rsid w:val="007A1F30"/>
    <w:rsid w:val="007A5993"/>
    <w:rsid w:val="007B436B"/>
    <w:rsid w:val="007B4370"/>
    <w:rsid w:val="007D03A2"/>
    <w:rsid w:val="007D19BF"/>
    <w:rsid w:val="007E4A60"/>
    <w:rsid w:val="007F519B"/>
    <w:rsid w:val="00802F43"/>
    <w:rsid w:val="0080787F"/>
    <w:rsid w:val="00825295"/>
    <w:rsid w:val="008258B1"/>
    <w:rsid w:val="00840C58"/>
    <w:rsid w:val="00841A8B"/>
    <w:rsid w:val="00882F58"/>
    <w:rsid w:val="009123E2"/>
    <w:rsid w:val="00924318"/>
    <w:rsid w:val="009445A1"/>
    <w:rsid w:val="0094705C"/>
    <w:rsid w:val="00956195"/>
    <w:rsid w:val="00961267"/>
    <w:rsid w:val="00985B38"/>
    <w:rsid w:val="00985F44"/>
    <w:rsid w:val="009A0EE1"/>
    <w:rsid w:val="009B3661"/>
    <w:rsid w:val="009C187E"/>
    <w:rsid w:val="009C2BA4"/>
    <w:rsid w:val="009C52EB"/>
    <w:rsid w:val="009C7E00"/>
    <w:rsid w:val="009D1E9A"/>
    <w:rsid w:val="009F599A"/>
    <w:rsid w:val="00A160D5"/>
    <w:rsid w:val="00A937A6"/>
    <w:rsid w:val="00A946DE"/>
    <w:rsid w:val="00AA69E7"/>
    <w:rsid w:val="00AD1E5B"/>
    <w:rsid w:val="00AD2754"/>
    <w:rsid w:val="00B0763B"/>
    <w:rsid w:val="00B134BF"/>
    <w:rsid w:val="00B236A7"/>
    <w:rsid w:val="00B56117"/>
    <w:rsid w:val="00B6713E"/>
    <w:rsid w:val="00B7445B"/>
    <w:rsid w:val="00B9017F"/>
    <w:rsid w:val="00B9528D"/>
    <w:rsid w:val="00BA6529"/>
    <w:rsid w:val="00BB3115"/>
    <w:rsid w:val="00BB69E4"/>
    <w:rsid w:val="00BE1751"/>
    <w:rsid w:val="00C038B4"/>
    <w:rsid w:val="00C06C40"/>
    <w:rsid w:val="00C139E4"/>
    <w:rsid w:val="00C13EDC"/>
    <w:rsid w:val="00C56385"/>
    <w:rsid w:val="00C817F0"/>
    <w:rsid w:val="00C874E9"/>
    <w:rsid w:val="00CA4193"/>
    <w:rsid w:val="00CC7E87"/>
    <w:rsid w:val="00CF6DB2"/>
    <w:rsid w:val="00D30A16"/>
    <w:rsid w:val="00D345A2"/>
    <w:rsid w:val="00D42665"/>
    <w:rsid w:val="00D62DB8"/>
    <w:rsid w:val="00DB2361"/>
    <w:rsid w:val="00DB2EC2"/>
    <w:rsid w:val="00DB4F5D"/>
    <w:rsid w:val="00DC75DB"/>
    <w:rsid w:val="00DD58F9"/>
    <w:rsid w:val="00DD5E8D"/>
    <w:rsid w:val="00DF2B4A"/>
    <w:rsid w:val="00E06613"/>
    <w:rsid w:val="00E26FE0"/>
    <w:rsid w:val="00E3344A"/>
    <w:rsid w:val="00E3393D"/>
    <w:rsid w:val="00E54B55"/>
    <w:rsid w:val="00E75074"/>
    <w:rsid w:val="00E94288"/>
    <w:rsid w:val="00EB50FE"/>
    <w:rsid w:val="00EB5234"/>
    <w:rsid w:val="00F00B15"/>
    <w:rsid w:val="00F422D5"/>
    <w:rsid w:val="00F525CF"/>
    <w:rsid w:val="00F77AC6"/>
    <w:rsid w:val="00F8096F"/>
    <w:rsid w:val="00F84816"/>
    <w:rsid w:val="00FA2DBA"/>
    <w:rsid w:val="00FC0946"/>
    <w:rsid w:val="00FC5AE3"/>
    <w:rsid w:val="00FC69E0"/>
    <w:rsid w:val="00FC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4E2CB"/>
  <w15:chartTrackingRefBased/>
  <w15:docId w15:val="{9129330C-39BA-4FB5-A454-8A3C74BC3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3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Наталья Владимировна</dc:creator>
  <cp:keywords/>
  <dc:description/>
  <cp:lastModifiedBy>Гончарова Наталья Владимировна</cp:lastModifiedBy>
  <cp:revision>8</cp:revision>
  <cp:lastPrinted>2024-02-26T08:27:00Z</cp:lastPrinted>
  <dcterms:created xsi:type="dcterms:W3CDTF">2025-08-27T09:06:00Z</dcterms:created>
  <dcterms:modified xsi:type="dcterms:W3CDTF">2026-01-22T09:09:00Z</dcterms:modified>
</cp:coreProperties>
</file>